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D5" w:rsidRDefault="000D58D5" w:rsidP="000D58D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8D5" w:rsidRDefault="000D58D5" w:rsidP="000D5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53322B">
        <w:rPr>
          <w:rFonts w:ascii="Times New Roman" w:eastAsia="Times New Roman" w:hAnsi="Times New Roman" w:cs="Times New Roman"/>
          <w:sz w:val="26"/>
          <w:szCs w:val="26"/>
          <w:lang w:eastAsia="ru-RU"/>
        </w:rPr>
        <w:t>06 мая</w:t>
      </w:r>
      <w:r w:rsidR="00501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0125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 w:rsidR="00CD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</w:t>
      </w:r>
      <w:r w:rsidR="0053322B">
        <w:rPr>
          <w:rFonts w:ascii="Times New Roman" w:eastAsia="Times New Roman" w:hAnsi="Times New Roman" w:cs="Times New Roman"/>
          <w:sz w:val="26"/>
          <w:szCs w:val="26"/>
          <w:lang w:eastAsia="ru-RU"/>
        </w:rPr>
        <w:t>216</w:t>
      </w:r>
    </w:p>
    <w:p w:rsidR="000D58D5" w:rsidRPr="00BD750C" w:rsidRDefault="000D58D5" w:rsidP="000D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CD44A4" w:rsidRPr="006B0D30" w:rsidRDefault="000D58D5" w:rsidP="006B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6B0D30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О передаче осуществления части</w:t>
      </w:r>
    </w:p>
    <w:p w:rsidR="000D58D5" w:rsidRPr="006B0D30" w:rsidRDefault="000D58D5" w:rsidP="006B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D30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 xml:space="preserve">полномочий </w:t>
      </w:r>
      <w:r w:rsidRPr="006B0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реше</w:t>
      </w:r>
      <w:r w:rsidRPr="006B0D30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нию вопросов местного значения</w:t>
      </w:r>
      <w:r w:rsidR="006B0D30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городского поселения Рощинский муниципального района </w:t>
      </w:r>
      <w:proofErr w:type="gramStart"/>
      <w:r w:rsidR="006B0D30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Волжский</w:t>
      </w:r>
      <w:proofErr w:type="gramEnd"/>
      <w:r w:rsidR="006B0D30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Самарской области</w:t>
      </w:r>
    </w:p>
    <w:p w:rsidR="000D58D5" w:rsidRPr="006B0D30" w:rsidRDefault="000D58D5" w:rsidP="006B0D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58D5" w:rsidRPr="00BD750C" w:rsidRDefault="000D58D5" w:rsidP="000D58D5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BD750C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части 4 статьи 15 Федерального закона от 06.10.2003г.</w:t>
      </w:r>
      <w:r w:rsidRPr="00BD750C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Pr="00BD750C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  <w:r w:rsidR="006B0D30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0D58D5" w:rsidRDefault="000D58D5" w:rsidP="000D58D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BD750C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0D58D5" w:rsidRPr="00BD750C" w:rsidRDefault="000D58D5" w:rsidP="000D58D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D58D5" w:rsidRDefault="000D58D5" w:rsidP="000D58D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75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0D58D5" w:rsidRPr="00BD750C" w:rsidRDefault="000D58D5" w:rsidP="000D58D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58D5" w:rsidRPr="00EB160F" w:rsidRDefault="000D58D5" w:rsidP="000D58D5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EB160F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Передать осуществление части полномочий </w:t>
      </w:r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Рощинский муниципального района  </w:t>
      </w:r>
      <w:proofErr w:type="gramStart"/>
      <w:r w:rsidRPr="00EB160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EB160F">
        <w:rPr>
          <w:rFonts w:ascii="Times New Roman" w:hAnsi="Times New Roman" w:cs="Times New Roman"/>
          <w:sz w:val="26"/>
          <w:szCs w:val="26"/>
        </w:rPr>
        <w:t xml:space="preserve">по 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вопросам местного значения, а именно в части 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оказания 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содействия: 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 составлени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 бюджета, рассмотрения проекта бюджета, осуществления контроля за исполнением бюджета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, в проверке и анализе сводной бухгалтерской отчетности 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>городского поселения Рощинский</w:t>
      </w:r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0D30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="006B0D30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6B0D30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EB160F">
        <w:rPr>
          <w:rFonts w:ascii="Times New Roman" w:hAnsi="Times New Roman" w:cs="Times New Roman"/>
          <w:sz w:val="26"/>
          <w:szCs w:val="26"/>
          <w:lang w:eastAsia="ru-RU"/>
        </w:rPr>
        <w:t>Администрации муниципального района Волжский Самарской области.</w:t>
      </w:r>
    </w:p>
    <w:bookmarkEnd w:id="0"/>
    <w:p w:rsidR="000D58D5" w:rsidRPr="00BD750C" w:rsidRDefault="000D58D5" w:rsidP="000D58D5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области 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1"/>
          <w:sz w:val="26"/>
          <w:szCs w:val="26"/>
        </w:rPr>
        <w:t>20</w:t>
      </w:r>
      <w:r w:rsidR="0050125C">
        <w:rPr>
          <w:rFonts w:ascii="Times New Roman" w:hAnsi="Times New Roman" w:cs="Times New Roman"/>
          <w:spacing w:val="-1"/>
          <w:sz w:val="26"/>
          <w:szCs w:val="26"/>
        </w:rPr>
        <w:t>20-2021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 году.</w:t>
      </w:r>
    </w:p>
    <w:p w:rsidR="000D58D5" w:rsidRPr="00BD750C" w:rsidRDefault="000D58D5" w:rsidP="000D58D5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межбюджетных трансфертов </w:t>
      </w:r>
      <w:r w:rsidR="005012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составляет– 43 000 (сорок три тысячи рублей).</w:t>
      </w:r>
    </w:p>
    <w:p w:rsidR="00E932F1" w:rsidRPr="00E932F1" w:rsidRDefault="00E932F1" w:rsidP="000D58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Настоящее Решение распространяет свое действие на правоотношения, возникшие с 1 января 20</w:t>
      </w:r>
      <w:r w:rsidR="0050125C">
        <w:rPr>
          <w:rFonts w:ascii="Times New Roman" w:hAnsi="Times New Roman" w:cs="Times New Roman"/>
          <w:spacing w:val="-1"/>
          <w:sz w:val="26"/>
          <w:szCs w:val="26"/>
        </w:rPr>
        <w:t>20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года.</w:t>
      </w:r>
    </w:p>
    <w:p w:rsidR="000D58D5" w:rsidRPr="00B74432" w:rsidRDefault="000D58D5" w:rsidP="000D58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74432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Pr="00B74432">
        <w:rPr>
          <w:rFonts w:ascii="Times New Roman" w:hAnsi="Times New Roman" w:cs="Times New Roman"/>
          <w:sz w:val="26"/>
          <w:szCs w:val="26"/>
        </w:rPr>
        <w:t>на Интернет-сайте администрации городского поселения Рощинский.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С.В.Деникин</w:t>
      </w:r>
    </w:p>
    <w:p w:rsidR="000D58D5" w:rsidRPr="00BD750C" w:rsidRDefault="000D58D5" w:rsidP="000D58D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077CFF" w:rsidRPr="000D58D5" w:rsidRDefault="000D58D5" w:rsidP="00E932F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О.И.Рубина</w:t>
      </w:r>
    </w:p>
    <w:sectPr w:rsidR="00077CFF" w:rsidRPr="000D58D5" w:rsidSect="0094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2C"/>
    <w:rsid w:val="00077CFF"/>
    <w:rsid w:val="000D58D5"/>
    <w:rsid w:val="001B358B"/>
    <w:rsid w:val="001D39C0"/>
    <w:rsid w:val="001F6329"/>
    <w:rsid w:val="00215731"/>
    <w:rsid w:val="0026644B"/>
    <w:rsid w:val="002B4779"/>
    <w:rsid w:val="00381E15"/>
    <w:rsid w:val="0041572C"/>
    <w:rsid w:val="0050125C"/>
    <w:rsid w:val="0053322B"/>
    <w:rsid w:val="00580B0B"/>
    <w:rsid w:val="00637C6E"/>
    <w:rsid w:val="006B0D30"/>
    <w:rsid w:val="006F3599"/>
    <w:rsid w:val="007F0FFE"/>
    <w:rsid w:val="008E2297"/>
    <w:rsid w:val="00925D00"/>
    <w:rsid w:val="0094426B"/>
    <w:rsid w:val="00AD5A58"/>
    <w:rsid w:val="00C445E7"/>
    <w:rsid w:val="00C74E08"/>
    <w:rsid w:val="00CD44A4"/>
    <w:rsid w:val="00E932F1"/>
    <w:rsid w:val="00EB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731"/>
    <w:pPr>
      <w:ind w:left="720"/>
      <w:contextualSpacing/>
    </w:pPr>
  </w:style>
  <w:style w:type="paragraph" w:styleId="a5">
    <w:name w:val="No Spacing"/>
    <w:uiPriority w:val="1"/>
    <w:qFormat/>
    <w:rsid w:val="000D58D5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731"/>
    <w:pPr>
      <w:ind w:left="720"/>
      <w:contextualSpacing/>
    </w:pPr>
  </w:style>
  <w:style w:type="paragraph" w:styleId="a5">
    <w:name w:val="No Spacing"/>
    <w:uiPriority w:val="1"/>
    <w:qFormat/>
    <w:rsid w:val="000D58D5"/>
    <w:pPr>
      <w:spacing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20</cp:revision>
  <cp:lastPrinted>2020-05-06T08:00:00Z</cp:lastPrinted>
  <dcterms:created xsi:type="dcterms:W3CDTF">2017-12-08T10:14:00Z</dcterms:created>
  <dcterms:modified xsi:type="dcterms:W3CDTF">2020-05-06T08:00:00Z</dcterms:modified>
</cp:coreProperties>
</file>